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ED" w:rsidRPr="00CC0BED" w:rsidRDefault="00CC0BED" w:rsidP="00CC0BED">
      <w:pPr>
        <w:pStyle w:val="a3"/>
        <w:jc w:val="center"/>
      </w:pPr>
      <w:r w:rsidRPr="00CC0BED">
        <w:t xml:space="preserve">СВЕДЕНИЯ </w:t>
      </w:r>
      <w:r w:rsidRPr="00CC0BED">
        <w:br/>
        <w:t xml:space="preserve">о кандидатах в депутаты, включенных в список </w:t>
      </w:r>
      <w:r w:rsidRPr="00CC0BED">
        <w:br/>
        <w:t xml:space="preserve">кандидатов в депутаты Костромской областной Думы шестого созыва, </w:t>
      </w:r>
      <w:r w:rsidRPr="00CC0BED">
        <w:br/>
        <w:t>выдвинутых избирательным объединением</w:t>
      </w:r>
      <w:r w:rsidRPr="00CC0BED">
        <w:br/>
        <w:t xml:space="preserve">Костромское региональное отделение Политической партии </w:t>
      </w:r>
      <w:r w:rsidRPr="00CC0BED">
        <w:rPr>
          <w:rStyle w:val="a4"/>
        </w:rPr>
        <w:t>ЛДПР</w:t>
      </w:r>
      <w:r w:rsidRPr="00CC0BED">
        <w:t xml:space="preserve"> – Либерально-демократической партии России</w:t>
      </w:r>
      <w:r w:rsidRPr="00CC0BED">
        <w:br/>
        <w:t>по одномандатному избирательному округу № 10,</w:t>
      </w:r>
      <w:r w:rsidRPr="00CC0BED">
        <w:br/>
        <w:t>заверенный постановлением избирательной комиссии Костромской области от 09 июля 2016 года № 2257</w:t>
      </w:r>
    </w:p>
    <w:p w:rsidR="00CC0BED" w:rsidRPr="00CC0BED" w:rsidRDefault="00CC0BED" w:rsidP="00CC0BED">
      <w:pPr>
        <w:pStyle w:val="a3"/>
      </w:pPr>
      <w:r w:rsidRPr="00CC0BED">
        <w:br/>
      </w:r>
      <w:r w:rsidRPr="00CC0BED">
        <w:rPr>
          <w:rStyle w:val="a4"/>
        </w:rPr>
        <w:t>САБУРОВ</w:t>
      </w:r>
      <w:r w:rsidRPr="00CC0BED">
        <w:rPr>
          <w:b/>
          <w:bCs/>
        </w:rPr>
        <w:br/>
      </w:r>
      <w:r w:rsidRPr="00CC0BED">
        <w:rPr>
          <w:rStyle w:val="a4"/>
        </w:rPr>
        <w:t>ИВАН ГЕННАДЬЕВИЧ</w:t>
      </w:r>
      <w:r w:rsidRPr="00CC0BED">
        <w:t xml:space="preserve">, </w:t>
      </w:r>
      <w:r w:rsidRPr="00CC0BED">
        <w:br/>
        <w:t xml:space="preserve">1 декабря 1985 года рождения, место рождения – город Кострома; место жительства – Костромская область, город Кострома; гражданство – Российская Федерация; Государственное автономное учреждение Костромской области «Дирекция спортивных сооружений», дежурный по спортивному залу; член Координационного Совета Костромского регионального отделения Политической партии </w:t>
      </w:r>
      <w:r w:rsidRPr="00CC0BED">
        <w:rPr>
          <w:rStyle w:val="a4"/>
        </w:rPr>
        <w:t>ЛДПР</w:t>
      </w:r>
      <w:r w:rsidRPr="00CC0BED">
        <w:t xml:space="preserve"> – Либерально-демократической партии России, член </w:t>
      </w:r>
      <w:r w:rsidRPr="00CC0BED">
        <w:rPr>
          <w:rStyle w:val="a4"/>
        </w:rPr>
        <w:t>ЛДПР</w:t>
      </w:r>
      <w:r w:rsidRPr="00CC0BED">
        <w:t>.</w:t>
      </w:r>
    </w:p>
    <w:p w:rsidR="008B51DF" w:rsidRPr="00CC0BED" w:rsidRDefault="008B51DF"/>
    <w:sectPr w:rsidR="008B51DF" w:rsidRPr="00CC0BED" w:rsidSect="008B5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0BED"/>
    <w:rsid w:val="008B51DF"/>
    <w:rsid w:val="00CC0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B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2017-05-24T08:31:00Z</dcterms:created>
  <dcterms:modified xsi:type="dcterms:W3CDTF">2017-05-24T08:31:00Z</dcterms:modified>
</cp:coreProperties>
</file>