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1CC" w:rsidRPr="003611CC" w:rsidRDefault="003611CC" w:rsidP="003611CC">
      <w:pPr>
        <w:pStyle w:val="a3"/>
        <w:jc w:val="center"/>
      </w:pPr>
      <w:r w:rsidRPr="003611CC">
        <w:t>Сведения</w:t>
      </w:r>
      <w:r w:rsidRPr="003611CC">
        <w:br/>
        <w:t xml:space="preserve">о кандидатах в депутаты, включенных в список кандидатов в депутаты Костромской областной Думы шестого созыва, </w:t>
      </w:r>
      <w:r w:rsidRPr="003611CC">
        <w:br/>
        <w:t xml:space="preserve">выдвинутых избирательным объединением </w:t>
      </w:r>
      <w:r w:rsidRPr="003611CC">
        <w:rPr>
          <w:rStyle w:val="a4"/>
        </w:rPr>
        <w:t>КОСТРОМСКОЕ ОБЛАСТНОЕ ОТДЕЛЕНИЕ</w:t>
      </w:r>
      <w:r w:rsidRPr="003611CC">
        <w:t xml:space="preserve"> политической партии </w:t>
      </w:r>
      <w:r w:rsidRPr="003611CC">
        <w:br/>
      </w:r>
      <w:r w:rsidRPr="003611CC">
        <w:rPr>
          <w:rStyle w:val="a4"/>
        </w:rPr>
        <w:t>«КОММУНИСТИЧЕСКАЯ ПАРТИЯ РОССИЙСКОЙ ФЕДЕРАЦИИ»</w:t>
      </w:r>
      <w:r w:rsidRPr="003611CC">
        <w:t xml:space="preserve"> по одномандатному избирательному округу № 10,</w:t>
      </w:r>
      <w:r w:rsidRPr="003611CC">
        <w:br/>
        <w:t xml:space="preserve">заверенный постановлением избирательной комиссии Костромской области </w:t>
      </w:r>
      <w:r w:rsidRPr="003611CC">
        <w:br/>
        <w:t>от 07 августа 2016 года № 2324</w:t>
      </w:r>
    </w:p>
    <w:p w:rsidR="003611CC" w:rsidRDefault="003611CC" w:rsidP="003611CC">
      <w:pPr>
        <w:pStyle w:val="a3"/>
      </w:pPr>
      <w:r w:rsidRPr="003611CC">
        <w:br/>
      </w:r>
      <w:r w:rsidRPr="003611CC">
        <w:rPr>
          <w:rStyle w:val="a4"/>
        </w:rPr>
        <w:t xml:space="preserve">КОВАЛЕНКО </w:t>
      </w:r>
      <w:r w:rsidRPr="003611CC">
        <w:rPr>
          <w:b/>
          <w:bCs/>
        </w:rPr>
        <w:br/>
      </w:r>
      <w:r w:rsidRPr="003611CC">
        <w:rPr>
          <w:rStyle w:val="a4"/>
        </w:rPr>
        <w:t>ВЛАДИМИР АНАТОЛЬЕВИЧ</w:t>
      </w:r>
      <w:r w:rsidRPr="003611CC">
        <w:t xml:space="preserve">, </w:t>
      </w:r>
      <w:r w:rsidRPr="003611CC">
        <w:br/>
        <w:t xml:space="preserve">7 мая 1986 года рождения, место рождения – город Фрунзе Ленинского района Киргизской ССР; место жительства – Костромская область, город Кострома; гражданство – Российская Федерация; ООО «БизнесСофт», руководитель отдела продаж; член политической партии </w:t>
      </w:r>
      <w:r w:rsidRPr="003611CC">
        <w:rPr>
          <w:rStyle w:val="a4"/>
        </w:rPr>
        <w:t>«КОММУНИСТИЧЕСКАЯ ПАРТИЯ РОССИЙСКОЙ ФЕДЕРАЦИИ»</w:t>
      </w:r>
      <w:r w:rsidRPr="003611CC">
        <w:t>.</w:t>
      </w:r>
    </w:p>
    <w:p w:rsidR="00D46F0C" w:rsidRDefault="00D46F0C"/>
    <w:sectPr w:rsidR="00D46F0C" w:rsidSect="00D46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611CC"/>
    <w:rsid w:val="003611CC"/>
    <w:rsid w:val="00D46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1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11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2017-05-24T08:28:00Z</dcterms:created>
  <dcterms:modified xsi:type="dcterms:W3CDTF">2017-05-24T08:29:00Z</dcterms:modified>
</cp:coreProperties>
</file>